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7C" w:rsidRDefault="008B567A" w:rsidP="0025674C">
      <w:pPr>
        <w:spacing w:after="0" w:line="240" w:lineRule="auto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7411085</wp:posOffset>
            </wp:positionH>
            <wp:positionV relativeFrom="paragraph">
              <wp:posOffset>-1990090</wp:posOffset>
            </wp:positionV>
            <wp:extent cx="821690" cy="949960"/>
            <wp:effectExtent l="0" t="0" r="0" b="2540"/>
            <wp:wrapThrough wrapText="bothSides">
              <wp:wrapPolygon edited="0">
                <wp:start x="0" y="0"/>
                <wp:lineTo x="0" y="21225"/>
                <wp:lineTo x="21032" y="21225"/>
                <wp:lineTo x="2103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9 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-1913890</wp:posOffset>
            </wp:positionV>
            <wp:extent cx="1579880" cy="637540"/>
            <wp:effectExtent l="0" t="0" r="1270" b="0"/>
            <wp:wrapThrough wrapText="bothSides">
              <wp:wrapPolygon edited="0">
                <wp:start x="3125" y="0"/>
                <wp:lineTo x="1823" y="4518"/>
                <wp:lineTo x="1042" y="7745"/>
                <wp:lineTo x="1302" y="11618"/>
                <wp:lineTo x="3646" y="17426"/>
                <wp:lineTo x="5469" y="17426"/>
                <wp:lineTo x="20836" y="16135"/>
                <wp:lineTo x="21357" y="14199"/>
                <wp:lineTo x="18232" y="11618"/>
                <wp:lineTo x="18752" y="3227"/>
                <wp:lineTo x="16669" y="1291"/>
                <wp:lineTo x="5730" y="0"/>
                <wp:lineTo x="3125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P_HOTIZONTAL_F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0" t="34834" r="27350" b="29241"/>
                    <a:stretch/>
                  </pic:blipFill>
                  <pic:spPr bwMode="auto">
                    <a:xfrm>
                      <a:off x="0" y="0"/>
                      <a:ext cx="1579880" cy="63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BB">
        <w:rPr>
          <w:b/>
        </w:rPr>
        <w:t xml:space="preserve">                                               </w:t>
      </w:r>
      <w:bookmarkStart w:id="0" w:name="_GoBack"/>
      <w:bookmarkEnd w:id="0"/>
      <w:r w:rsidR="009856BB">
        <w:rPr>
          <w:b/>
        </w:rPr>
        <w:t xml:space="preserve">REPORTE </w:t>
      </w:r>
      <w:r w:rsidR="001A0C44">
        <w:rPr>
          <w:b/>
        </w:rPr>
        <w:t>DE ACTIVIDADES COMPLEMENTARIAS</w:t>
      </w:r>
    </w:p>
    <w:p w:rsidR="002271EA" w:rsidRDefault="002271EA" w:rsidP="0025674C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5"/>
        <w:gridCol w:w="1821"/>
        <w:gridCol w:w="558"/>
        <w:gridCol w:w="4605"/>
        <w:gridCol w:w="1342"/>
        <w:gridCol w:w="815"/>
      </w:tblGrid>
      <w:tr w:rsidR="008B567A" w:rsidTr="003B0DFC">
        <w:tc>
          <w:tcPr>
            <w:tcW w:w="3936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DOCENTE</w:t>
            </w:r>
          </w:p>
        </w:tc>
        <w:tc>
          <w:tcPr>
            <w:tcW w:w="2409" w:type="dxa"/>
            <w:gridSpan w:val="2"/>
          </w:tcPr>
          <w:p w:rsid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TURNO</w:t>
            </w:r>
          </w:p>
        </w:tc>
        <w:tc>
          <w:tcPr>
            <w:tcW w:w="4689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ACTIVIDAD  COMPLEMENTARIA</w:t>
            </w:r>
            <w:r w:rsidR="009F6CBF">
              <w:rPr>
                <w:b/>
                <w:sz w:val="16"/>
                <w:szCs w:val="16"/>
              </w:rPr>
              <w:t xml:space="preserve"> (HORARIO DE CLASES)</w:t>
            </w:r>
          </w:p>
        </w:tc>
        <w:tc>
          <w:tcPr>
            <w:tcW w:w="1365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</w:t>
            </w:r>
          </w:p>
        </w:tc>
        <w:tc>
          <w:tcPr>
            <w:tcW w:w="823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HRS.</w:t>
            </w:r>
          </w:p>
        </w:tc>
      </w:tr>
      <w:tr w:rsidR="008B567A" w:rsidTr="002271EA">
        <w:tc>
          <w:tcPr>
            <w:tcW w:w="3936" w:type="dxa"/>
            <w:vMerge w:val="restart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MATUTINO</w:t>
            </w:r>
          </w:p>
        </w:tc>
        <w:tc>
          <w:tcPr>
            <w:tcW w:w="567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4689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</w:tr>
      <w:tr w:rsidR="008B567A" w:rsidTr="002271EA">
        <w:tc>
          <w:tcPr>
            <w:tcW w:w="3936" w:type="dxa"/>
            <w:vMerge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VESPERTINO</w:t>
            </w:r>
          </w:p>
        </w:tc>
        <w:tc>
          <w:tcPr>
            <w:tcW w:w="567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4689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</w:tr>
      <w:tr w:rsidR="008B567A" w:rsidTr="002271EA">
        <w:tc>
          <w:tcPr>
            <w:tcW w:w="3936" w:type="dxa"/>
            <w:vMerge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MIXTO</w:t>
            </w:r>
          </w:p>
        </w:tc>
        <w:tc>
          <w:tcPr>
            <w:tcW w:w="567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4689" w:type="dxa"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:rsidR="002271EA" w:rsidRPr="002271EA" w:rsidRDefault="002271EA" w:rsidP="0025674C">
            <w:pPr>
              <w:rPr>
                <w:b/>
                <w:sz w:val="16"/>
                <w:szCs w:val="16"/>
              </w:rPr>
            </w:pPr>
          </w:p>
        </w:tc>
      </w:tr>
    </w:tbl>
    <w:p w:rsidR="002271EA" w:rsidRDefault="002271EA" w:rsidP="0025674C">
      <w:pPr>
        <w:spacing w:after="0" w:line="240" w:lineRule="auto"/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2271EA" w:rsidTr="009F6CBF">
        <w:tc>
          <w:tcPr>
            <w:tcW w:w="13291" w:type="dxa"/>
          </w:tcPr>
          <w:p w:rsidR="002271EA" w:rsidRPr="00F73ED9" w:rsidRDefault="00F73ED9" w:rsidP="00256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DESCRIPCION DE LAS ACTIVIDADES COMPLEMENTARIAS DESARROLLADAS:</w:t>
            </w: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  <w:p w:rsidR="002271EA" w:rsidRDefault="002271EA" w:rsidP="0025674C">
            <w:pPr>
              <w:rPr>
                <w:b/>
              </w:rPr>
            </w:pPr>
          </w:p>
        </w:tc>
      </w:tr>
    </w:tbl>
    <w:p w:rsidR="002271EA" w:rsidRDefault="002271EA" w:rsidP="0025674C">
      <w:pPr>
        <w:spacing w:after="0" w:line="240" w:lineRule="auto"/>
      </w:pPr>
    </w:p>
    <w:p w:rsidR="009F6CBF" w:rsidRPr="00F73ED9" w:rsidRDefault="00F73ED9" w:rsidP="0025674C">
      <w:pPr>
        <w:spacing w:after="0" w:line="240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3ED9">
        <w:rPr>
          <w:b/>
          <w:sz w:val="16"/>
          <w:szCs w:val="16"/>
        </w:rPr>
        <w:t>NOTA: SI CUENTA CON EVIDENCIA DE LA ACTIVIDAD ENTREGARLA</w:t>
      </w:r>
    </w:p>
    <w:p w:rsidR="009F6CBF" w:rsidRPr="009F6CBF" w:rsidRDefault="009F6CBF" w:rsidP="0025674C">
      <w:pPr>
        <w:spacing w:after="0" w:line="240" w:lineRule="auto"/>
        <w:rPr>
          <w:sz w:val="16"/>
          <w:szCs w:val="16"/>
        </w:rPr>
      </w:pPr>
      <w:r w:rsidRPr="009F6CBF">
        <w:rPr>
          <w:sz w:val="16"/>
          <w:szCs w:val="16"/>
        </w:rPr>
        <w:t>____________________________</w:t>
      </w:r>
      <w:r w:rsidR="00F73ED9">
        <w:rPr>
          <w:sz w:val="16"/>
          <w:szCs w:val="16"/>
        </w:rPr>
        <w:t xml:space="preserve">    </w:t>
      </w:r>
      <w:r w:rsidR="00F73ED9">
        <w:rPr>
          <w:sz w:val="16"/>
          <w:szCs w:val="16"/>
        </w:rPr>
        <w:tab/>
      </w:r>
      <w:r w:rsidR="00F73ED9">
        <w:rPr>
          <w:sz w:val="16"/>
          <w:szCs w:val="16"/>
        </w:rPr>
        <w:tab/>
      </w:r>
      <w:r w:rsidR="00F73ED9">
        <w:rPr>
          <w:sz w:val="16"/>
          <w:szCs w:val="16"/>
        </w:rPr>
        <w:tab/>
      </w:r>
      <w:r w:rsidR="00F73ED9">
        <w:rPr>
          <w:sz w:val="16"/>
          <w:szCs w:val="16"/>
        </w:rPr>
        <w:tab/>
      </w:r>
      <w:r w:rsidR="00F73ED9">
        <w:rPr>
          <w:sz w:val="16"/>
          <w:szCs w:val="16"/>
        </w:rPr>
        <w:tab/>
      </w:r>
      <w:r w:rsidR="00F73ED9">
        <w:rPr>
          <w:sz w:val="16"/>
          <w:szCs w:val="16"/>
        </w:rPr>
        <w:tab/>
      </w:r>
      <w:r w:rsidR="00F73ED9">
        <w:rPr>
          <w:sz w:val="16"/>
          <w:szCs w:val="16"/>
        </w:rPr>
        <w:tab/>
      </w:r>
    </w:p>
    <w:p w:rsidR="009F6CBF" w:rsidRPr="00F73ED9" w:rsidRDefault="009F6CBF" w:rsidP="0025674C">
      <w:pPr>
        <w:spacing w:after="0" w:line="240" w:lineRule="auto"/>
        <w:rPr>
          <w:b/>
          <w:sz w:val="16"/>
          <w:szCs w:val="16"/>
        </w:rPr>
      </w:pPr>
      <w:r w:rsidRPr="00F73ED9">
        <w:rPr>
          <w:b/>
          <w:sz w:val="16"/>
          <w:szCs w:val="16"/>
        </w:rPr>
        <w:t>NOMBRE Y FIRMA DEL DOCENTE</w:t>
      </w:r>
    </w:p>
    <w:sectPr w:rsidR="009F6CBF" w:rsidRPr="00F73ED9" w:rsidSect="009F6CBF">
      <w:headerReference w:type="default" r:id="rId8"/>
      <w:pgSz w:w="1584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81" w:rsidRDefault="000C4C81" w:rsidP="00EA345E">
      <w:pPr>
        <w:spacing w:after="0" w:line="240" w:lineRule="auto"/>
      </w:pPr>
      <w:r>
        <w:separator/>
      </w:r>
    </w:p>
  </w:endnote>
  <w:endnote w:type="continuationSeparator" w:id="0">
    <w:p w:rsidR="000C4C81" w:rsidRDefault="000C4C81" w:rsidP="00EA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81" w:rsidRDefault="000C4C81" w:rsidP="00EA345E">
      <w:pPr>
        <w:spacing w:after="0" w:line="240" w:lineRule="auto"/>
      </w:pPr>
      <w:r>
        <w:separator/>
      </w:r>
    </w:p>
  </w:footnote>
  <w:footnote w:type="continuationSeparator" w:id="0">
    <w:p w:rsidR="000C4C81" w:rsidRDefault="000C4C81" w:rsidP="00EA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29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  <w:gridCol w:w="1089"/>
    </w:tblGrid>
    <w:tr w:rsidR="00EA345E" w:rsidRPr="00EA345E" w:rsidTr="00EA345E">
      <w:trPr>
        <w:trHeight w:val="315"/>
      </w:trPr>
      <w:tc>
        <w:tcPr>
          <w:tcW w:w="17296" w:type="dxa"/>
          <w:gridSpan w:val="1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EA345E">
            <w:rPr>
              <w:rFonts w:ascii="Arial" w:eastAsia="Times New Roman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95353A4" wp14:editId="6CBC95FD">
                <wp:simplePos x="0" y="0"/>
                <wp:positionH relativeFrom="column">
                  <wp:posOffset>9553575</wp:posOffset>
                </wp:positionH>
                <wp:positionV relativeFrom="paragraph">
                  <wp:posOffset>38100</wp:posOffset>
                </wp:positionV>
                <wp:extent cx="1047750" cy="304800"/>
                <wp:effectExtent l="0" t="0" r="0" b="0"/>
                <wp:wrapNone/>
                <wp:docPr id="4" name="Imagen 4" descr="logo%20SE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3" name="Picture 16" descr="logo%20SE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sz w:val="18"/>
              <w:szCs w:val="18"/>
              <w:lang w:eastAsia="es-MX"/>
            </w:rPr>
            <w:t xml:space="preserve">                  </w:t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0"/>
          </w:tblGrid>
          <w:tr w:rsidR="00EA345E" w:rsidRPr="00EA345E">
            <w:trPr>
              <w:trHeight w:val="315"/>
              <w:tblCellSpacing w:w="0" w:type="dxa"/>
            </w:trPr>
            <w:tc>
              <w:tcPr>
                <w:tcW w:w="17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A345E" w:rsidRPr="00EA345E" w:rsidRDefault="00EA345E" w:rsidP="00EA345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es-MX"/>
                  </w:rPr>
                  <w:t xml:space="preserve">                                                                                     </w:t>
                </w:r>
                <w:r w:rsidRPr="00EA345E"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es-MX"/>
                  </w:rPr>
                  <w:t>SUBSECRETARÍA DE EDUCACIÓN MEDIA SUPERIOR</w:t>
                </w:r>
                <w:r>
                  <w:rPr>
                    <w:rFonts w:ascii="Arial" w:eastAsia="Times New Roman" w:hAnsi="Arial" w:cs="Arial"/>
                    <w:b/>
                    <w:bCs/>
                    <w:sz w:val="18"/>
                    <w:szCs w:val="18"/>
                    <w:lang w:eastAsia="es-MX"/>
                  </w:rPr>
                  <w:t xml:space="preserve">                                                     </w:t>
                </w:r>
              </w:p>
            </w:tc>
          </w:tr>
        </w:tbl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</w:tr>
    <w:tr w:rsidR="00EA345E" w:rsidRPr="00EA345E" w:rsidTr="00EA345E">
      <w:trPr>
        <w:trHeight w:val="315"/>
      </w:trPr>
      <w:tc>
        <w:tcPr>
          <w:tcW w:w="17296" w:type="dxa"/>
          <w:gridSpan w:val="1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8B567A" w:rsidP="008B567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                                                  UNIDAD DE EDUCACION MEDIA SUPERIOR TECNOLOGICA INDUSTRIAL Y DE SERVICIOS</w:t>
          </w:r>
        </w:p>
      </w:tc>
    </w:tr>
    <w:tr w:rsidR="00EA345E" w:rsidRPr="00EA345E" w:rsidTr="00EA345E">
      <w:trPr>
        <w:trHeight w:val="255"/>
      </w:trPr>
      <w:tc>
        <w:tcPr>
          <w:tcW w:w="17296" w:type="dxa"/>
          <w:gridSpan w:val="1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</w:tr>
    <w:tr w:rsidR="00EA345E" w:rsidRPr="00EA345E" w:rsidTr="00EA345E">
      <w:trPr>
        <w:trHeight w:val="255"/>
      </w:trPr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</w:p>
      </w:tc>
    </w:tr>
    <w:tr w:rsidR="00EA345E" w:rsidRPr="00EA345E" w:rsidTr="00EA345E">
      <w:trPr>
        <w:trHeight w:val="390"/>
      </w:trPr>
      <w:tc>
        <w:tcPr>
          <w:tcW w:w="17296" w:type="dxa"/>
          <w:gridSpan w:val="1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                                                                      </w:t>
          </w:r>
          <w:r w:rsidRPr="00EA345E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CENTRO DE BACHILLERATO TECNOLÓGICO industrial y de servicios no. 75</w:t>
          </w:r>
        </w:p>
      </w:tc>
    </w:tr>
    <w:tr w:rsidR="00EA345E" w:rsidRPr="00EA345E" w:rsidTr="00EA345E">
      <w:trPr>
        <w:trHeight w:val="405"/>
      </w:trPr>
      <w:tc>
        <w:tcPr>
          <w:tcW w:w="17296" w:type="dxa"/>
          <w:gridSpan w:val="1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EA345E" w:rsidP="00EA345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EA345E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NIVEL: </w:t>
          </w:r>
          <w:r w:rsidRPr="00EA345E">
            <w:rPr>
              <w:rFonts w:ascii="Arial" w:eastAsia="Times New Roman" w:hAnsi="Arial" w:cs="Arial"/>
              <w:b/>
              <w:bCs/>
              <w:i/>
              <w:iCs/>
              <w:sz w:val="18"/>
              <w:szCs w:val="18"/>
              <w:u w:val="single"/>
              <w:lang w:eastAsia="es-MX"/>
            </w:rPr>
            <w:t>MEDIO SUPERIOR</w:t>
          </w:r>
          <w:r w:rsidRPr="00EA345E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            UBICACIÓN: </w:t>
          </w:r>
          <w:r w:rsidRPr="00EA345E">
            <w:rPr>
              <w:rFonts w:ascii="Arial" w:eastAsia="Times New Roman" w:hAnsi="Arial" w:cs="Arial"/>
              <w:b/>
              <w:bCs/>
              <w:i/>
              <w:iCs/>
              <w:sz w:val="18"/>
              <w:szCs w:val="18"/>
              <w:u w:val="single"/>
              <w:lang w:eastAsia="es-MX"/>
            </w:rPr>
            <w:t>DOLORES HIDALGO, C.I.N., GUANAJUATO</w:t>
          </w:r>
          <w:r w:rsidRPr="00EA345E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              CLAVE DEL CENTRO DE TRABAJO: </w:t>
          </w:r>
          <w:r w:rsidRPr="00EA345E">
            <w:rPr>
              <w:rFonts w:ascii="Arial" w:eastAsia="Times New Roman" w:hAnsi="Arial" w:cs="Arial"/>
              <w:b/>
              <w:bCs/>
              <w:i/>
              <w:iCs/>
              <w:sz w:val="18"/>
              <w:szCs w:val="18"/>
              <w:u w:val="single"/>
              <w:lang w:eastAsia="es-MX"/>
            </w:rPr>
            <w:t>11DCT0004J</w:t>
          </w:r>
        </w:p>
      </w:tc>
    </w:tr>
    <w:tr w:rsidR="00EA345E" w:rsidRPr="00EA345E" w:rsidTr="00EA345E">
      <w:trPr>
        <w:trHeight w:val="375"/>
      </w:trPr>
      <w:tc>
        <w:tcPr>
          <w:tcW w:w="17296" w:type="dxa"/>
          <w:gridSpan w:val="1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A345E" w:rsidRPr="00EA345E" w:rsidRDefault="008B567A" w:rsidP="009856BB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SEMESTRE:  </w:t>
          </w:r>
          <w:r w:rsidR="009856BB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FEBRERO - JULIO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2020</w:t>
          </w:r>
        </w:p>
      </w:tc>
    </w:tr>
  </w:tbl>
  <w:p w:rsidR="00EA345E" w:rsidRDefault="00EA345E" w:rsidP="002567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5E"/>
    <w:rsid w:val="000171B9"/>
    <w:rsid w:val="00063292"/>
    <w:rsid w:val="000955BB"/>
    <w:rsid w:val="000C4C81"/>
    <w:rsid w:val="000C712F"/>
    <w:rsid w:val="001A0C44"/>
    <w:rsid w:val="002271EA"/>
    <w:rsid w:val="0025525F"/>
    <w:rsid w:val="0025674C"/>
    <w:rsid w:val="002D1417"/>
    <w:rsid w:val="002E04A1"/>
    <w:rsid w:val="002F1426"/>
    <w:rsid w:val="003156AD"/>
    <w:rsid w:val="00415782"/>
    <w:rsid w:val="00426A6B"/>
    <w:rsid w:val="004A25BE"/>
    <w:rsid w:val="004B7EBE"/>
    <w:rsid w:val="00545C96"/>
    <w:rsid w:val="00570E90"/>
    <w:rsid w:val="006A0CA5"/>
    <w:rsid w:val="007E0AC7"/>
    <w:rsid w:val="0081123D"/>
    <w:rsid w:val="00830A66"/>
    <w:rsid w:val="008A63A4"/>
    <w:rsid w:val="008B567A"/>
    <w:rsid w:val="00921F6E"/>
    <w:rsid w:val="009249FC"/>
    <w:rsid w:val="00971398"/>
    <w:rsid w:val="009770C5"/>
    <w:rsid w:val="009856BB"/>
    <w:rsid w:val="009F6CBF"/>
    <w:rsid w:val="00A67E7C"/>
    <w:rsid w:val="00AB3CE4"/>
    <w:rsid w:val="00AD35F4"/>
    <w:rsid w:val="00AF398B"/>
    <w:rsid w:val="00B537B4"/>
    <w:rsid w:val="00B54B97"/>
    <w:rsid w:val="00BA45A2"/>
    <w:rsid w:val="00C66D74"/>
    <w:rsid w:val="00CA4546"/>
    <w:rsid w:val="00D74A4A"/>
    <w:rsid w:val="00DA13C3"/>
    <w:rsid w:val="00E540CC"/>
    <w:rsid w:val="00E6076E"/>
    <w:rsid w:val="00EA345E"/>
    <w:rsid w:val="00ED16DC"/>
    <w:rsid w:val="00ED2203"/>
    <w:rsid w:val="00F73ED9"/>
    <w:rsid w:val="00FD0B6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C48DF7-E04B-4289-9449-861D432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45E"/>
  </w:style>
  <w:style w:type="paragraph" w:styleId="Piedepgina">
    <w:name w:val="footer"/>
    <w:basedOn w:val="Normal"/>
    <w:link w:val="PiedepginaCar"/>
    <w:uiPriority w:val="99"/>
    <w:unhideWhenUsed/>
    <w:rsid w:val="00EA3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45E"/>
  </w:style>
  <w:style w:type="paragraph" w:styleId="Textodeglobo">
    <w:name w:val="Balloon Text"/>
    <w:basedOn w:val="Normal"/>
    <w:link w:val="TextodegloboCar"/>
    <w:uiPriority w:val="99"/>
    <w:semiHidden/>
    <w:unhideWhenUsed/>
    <w:rsid w:val="00EA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4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Cbtis_75</dc:creator>
  <cp:lastModifiedBy>SEP</cp:lastModifiedBy>
  <cp:revision>2</cp:revision>
  <cp:lastPrinted>2017-09-22T13:15:00Z</cp:lastPrinted>
  <dcterms:created xsi:type="dcterms:W3CDTF">2020-02-26T20:28:00Z</dcterms:created>
  <dcterms:modified xsi:type="dcterms:W3CDTF">2020-02-26T20:28:00Z</dcterms:modified>
</cp:coreProperties>
</file>